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738E1" w:rsidRDefault="00DF3201" w:rsidP="00575A59">
      <w:pPr>
        <w:pStyle w:val="2"/>
        <w:tabs>
          <w:tab w:val="left" w:pos="5387"/>
        </w:tabs>
        <w:spacing w:before="0" w:after="0" w:line="228" w:lineRule="auto"/>
        <w:ind w:left="1020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738E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FB5C0F" w:rsidRPr="00C738E1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C738E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1F1B5C"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E7EFC"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</w:t>
        </w:r>
        <w:r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е</w:t>
        </w:r>
        <w:r w:rsidR="009374EF"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C738E1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C738E1" w:rsidRDefault="00D30D29" w:rsidP="00575A59">
      <w:pPr>
        <w:spacing w:line="228" w:lineRule="auto"/>
        <w:ind w:firstLine="720"/>
        <w:jc w:val="both"/>
        <w:rPr>
          <w:color w:val="000000"/>
          <w:sz w:val="28"/>
          <w:szCs w:val="28"/>
        </w:rPr>
      </w:pPr>
    </w:p>
    <w:p w:rsidR="005371C5" w:rsidRPr="00C738E1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C738E1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C738E1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C738E1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C738E1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C738E1">
        <w:rPr>
          <w:b/>
          <w:bCs/>
          <w:sz w:val="28"/>
          <w:szCs w:val="28"/>
        </w:rPr>
        <w:t>бюджета на 2021 год и на плановый период 2022 и 2023 годов</w:t>
      </w:r>
    </w:p>
    <w:p w:rsidR="00EB2629" w:rsidRPr="00C738E1" w:rsidRDefault="00EB2629" w:rsidP="00575A59">
      <w:pPr>
        <w:spacing w:line="228" w:lineRule="auto"/>
        <w:jc w:val="center"/>
        <w:rPr>
          <w:sz w:val="28"/>
          <w:szCs w:val="28"/>
        </w:rPr>
      </w:pPr>
    </w:p>
    <w:p w:rsidR="0050531F" w:rsidRPr="00C738E1" w:rsidRDefault="0050531F" w:rsidP="0050531F">
      <w:pPr>
        <w:spacing w:line="216" w:lineRule="auto"/>
        <w:jc w:val="center"/>
        <w:rPr>
          <w:sz w:val="28"/>
          <w:szCs w:val="28"/>
        </w:rPr>
      </w:pPr>
      <w:r w:rsidRPr="00C738E1">
        <w:rPr>
          <w:sz w:val="28"/>
          <w:szCs w:val="28"/>
        </w:rPr>
        <w:t>(с изменениями от 26 марта 2021 года № 24-ЗСО)</w:t>
      </w:r>
    </w:p>
    <w:p w:rsidR="00402463" w:rsidRPr="00C738E1" w:rsidRDefault="00402463" w:rsidP="00575A59">
      <w:pPr>
        <w:spacing w:line="228" w:lineRule="auto"/>
        <w:jc w:val="center"/>
        <w:rPr>
          <w:sz w:val="28"/>
          <w:szCs w:val="28"/>
        </w:rPr>
      </w:pPr>
    </w:p>
    <w:p w:rsidR="005A5899" w:rsidRPr="00C738E1" w:rsidRDefault="005A5899" w:rsidP="00575A59">
      <w:pPr>
        <w:spacing w:line="228" w:lineRule="auto"/>
        <w:ind w:right="-426"/>
        <w:jc w:val="right"/>
        <w:rPr>
          <w:b/>
          <w:sz w:val="28"/>
          <w:szCs w:val="28"/>
        </w:rPr>
      </w:pPr>
      <w:r w:rsidRPr="00C738E1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F726DA" w:rsidRPr="00C738E1" w:rsidTr="00287B38">
        <w:trPr>
          <w:trHeight w:val="7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DA" w:rsidRPr="00C738E1" w:rsidRDefault="00F726DA" w:rsidP="00575A59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C738E1">
              <w:rPr>
                <w:bCs/>
                <w:sz w:val="24"/>
              </w:rPr>
              <w:t>Наименование</w:t>
            </w:r>
          </w:p>
          <w:p w:rsidR="00F726DA" w:rsidRPr="00C738E1" w:rsidRDefault="00F726DA" w:rsidP="00575A59">
            <w:pPr>
              <w:spacing w:line="228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C738E1" w:rsidRDefault="00F726DA" w:rsidP="00575A59">
            <w:pPr>
              <w:spacing w:line="228" w:lineRule="auto"/>
              <w:ind w:left="-108" w:right="-108"/>
              <w:jc w:val="center"/>
              <w:rPr>
                <w:bCs/>
                <w:sz w:val="24"/>
              </w:rPr>
            </w:pPr>
            <w:r w:rsidRPr="00C738E1">
              <w:rPr>
                <w:bCs/>
                <w:sz w:val="24"/>
              </w:rPr>
              <w:t>Целевая</w:t>
            </w:r>
          </w:p>
          <w:p w:rsidR="00F726DA" w:rsidRPr="00C738E1" w:rsidRDefault="00F726DA" w:rsidP="00575A5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C738E1">
              <w:rPr>
                <w:bCs/>
                <w:sz w:val="24"/>
              </w:rPr>
              <w:t>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C738E1" w:rsidRDefault="00F726DA" w:rsidP="00575A59">
            <w:pPr>
              <w:spacing w:line="228" w:lineRule="auto"/>
              <w:ind w:left="-108" w:right="-108"/>
              <w:jc w:val="center"/>
              <w:rPr>
                <w:bCs/>
                <w:sz w:val="24"/>
                <w:lang w:val="en-US"/>
              </w:rPr>
            </w:pPr>
            <w:r w:rsidRPr="00C738E1">
              <w:rPr>
                <w:bCs/>
                <w:sz w:val="24"/>
              </w:rPr>
              <w:t>Вид</w:t>
            </w:r>
          </w:p>
          <w:p w:rsidR="00F726DA" w:rsidRPr="00C738E1" w:rsidRDefault="00F726DA" w:rsidP="00575A5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C738E1">
              <w:rPr>
                <w:bCs/>
                <w:sz w:val="24"/>
              </w:rPr>
              <w:t>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26DA" w:rsidRPr="00C738E1" w:rsidRDefault="00F726DA" w:rsidP="00693706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C738E1">
              <w:rPr>
                <w:bCs/>
                <w:sz w:val="24"/>
              </w:rPr>
              <w:t>20</w:t>
            </w:r>
            <w:r w:rsidR="00B06BA5" w:rsidRPr="00C738E1">
              <w:rPr>
                <w:bCs/>
                <w:sz w:val="24"/>
              </w:rPr>
              <w:t>2</w:t>
            </w:r>
            <w:r w:rsidR="00693706" w:rsidRPr="00C738E1">
              <w:rPr>
                <w:bCs/>
                <w:sz w:val="24"/>
                <w:lang w:val="en-US"/>
              </w:rPr>
              <w:t>1</w:t>
            </w:r>
            <w:r w:rsidRPr="00C738E1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C738E1" w:rsidRDefault="00F726DA" w:rsidP="00693706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C738E1">
              <w:rPr>
                <w:bCs/>
                <w:sz w:val="24"/>
              </w:rPr>
              <w:t>20</w:t>
            </w:r>
            <w:r w:rsidR="00D63499" w:rsidRPr="00C738E1">
              <w:rPr>
                <w:bCs/>
                <w:sz w:val="24"/>
              </w:rPr>
              <w:t>2</w:t>
            </w:r>
            <w:r w:rsidR="00693706" w:rsidRPr="00C738E1">
              <w:rPr>
                <w:bCs/>
                <w:sz w:val="24"/>
                <w:lang w:val="en-US"/>
              </w:rPr>
              <w:t>2</w:t>
            </w:r>
            <w:r w:rsidRPr="00C738E1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C738E1" w:rsidRDefault="00F726DA" w:rsidP="00693706">
            <w:pPr>
              <w:spacing w:line="228" w:lineRule="auto"/>
              <w:jc w:val="center"/>
              <w:rPr>
                <w:bCs/>
                <w:sz w:val="24"/>
              </w:rPr>
            </w:pPr>
            <w:r w:rsidRPr="00C738E1">
              <w:rPr>
                <w:bCs/>
                <w:sz w:val="24"/>
              </w:rPr>
              <w:t>202</w:t>
            </w:r>
            <w:r w:rsidR="00693706" w:rsidRPr="00C738E1">
              <w:rPr>
                <w:bCs/>
                <w:sz w:val="24"/>
                <w:lang w:val="en-US"/>
              </w:rPr>
              <w:t>3</w:t>
            </w:r>
            <w:r w:rsidRPr="00C738E1">
              <w:rPr>
                <w:bCs/>
                <w:sz w:val="24"/>
              </w:rPr>
              <w:t xml:space="preserve"> год</w:t>
            </w:r>
          </w:p>
        </w:tc>
      </w:tr>
    </w:tbl>
    <w:p w:rsidR="006E71E2" w:rsidRPr="00C738E1" w:rsidRDefault="006E71E2" w:rsidP="00575A59">
      <w:pPr>
        <w:spacing w:line="228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5A5899" w:rsidRPr="00C738E1" w:rsidTr="00AB2A9D">
        <w:trPr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899" w:rsidRPr="00C738E1" w:rsidRDefault="005A5899" w:rsidP="005D6E1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738E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C738E1" w:rsidRDefault="006E71E2" w:rsidP="005D6E16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  <w:lang w:val="en-US"/>
              </w:rPr>
            </w:pPr>
            <w:r w:rsidRPr="00C738E1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C738E1" w:rsidRDefault="006E71E2" w:rsidP="005D6E16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C738E1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C738E1" w:rsidRDefault="006E71E2" w:rsidP="005D6E16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C738E1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899" w:rsidRPr="00C738E1" w:rsidRDefault="006E71E2" w:rsidP="005D6E16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C738E1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899" w:rsidRPr="00C738E1" w:rsidRDefault="006E71E2" w:rsidP="005D6E16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C738E1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C738E1">
              <w:rPr>
                <w:b/>
                <w:bCs/>
                <w:sz w:val="24"/>
                <w:szCs w:val="24"/>
              </w:rPr>
              <w:t>и</w:t>
            </w:r>
            <w:r w:rsidRPr="00C738E1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26821651,8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27108609,2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27347771,6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20136042,1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20389133,8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20692063,4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C738E1">
              <w:rPr>
                <w:sz w:val="24"/>
                <w:szCs w:val="24"/>
              </w:rPr>
              <w:t>о</w:t>
            </w:r>
            <w:r w:rsidRPr="00C738E1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251970,3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262984,5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271877,5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12009,1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177,5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11831,6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315,6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310,8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Доплата к пенсии Героям Советского Союза, Героям Росси</w:t>
            </w:r>
            <w:r w:rsidRPr="00C738E1">
              <w:rPr>
                <w:sz w:val="24"/>
                <w:szCs w:val="24"/>
              </w:rPr>
              <w:t>й</w:t>
            </w:r>
            <w:r w:rsidRPr="00C738E1">
              <w:rPr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4374,0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4320,0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1607,6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1584,0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58579,5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64377,9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906,6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57736,7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63471,3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C738E1">
              <w:rPr>
                <w:sz w:val="24"/>
                <w:szCs w:val="24"/>
              </w:rPr>
              <w:t>р</w:t>
            </w:r>
            <w:r w:rsidRPr="00C738E1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                     «О Правительстве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33355,4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33055,4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738E1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C738E1">
              <w:rPr>
                <w:spacing w:val="-6"/>
                <w:sz w:val="24"/>
                <w:szCs w:val="24"/>
              </w:rPr>
              <w:t>н</w:t>
            </w:r>
            <w:r w:rsidRPr="00C738E1">
              <w:rPr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12887,8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12813,8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C738E1">
              <w:rPr>
                <w:sz w:val="24"/>
                <w:szCs w:val="24"/>
              </w:rPr>
              <w:t>р</w:t>
            </w:r>
            <w:r w:rsidRPr="00C738E1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            № 125-ЗСО «О Счетной палате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3752,0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3752,0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C738E1">
              <w:rPr>
                <w:sz w:val="24"/>
                <w:szCs w:val="24"/>
              </w:rPr>
              <w:t>р</w:t>
            </w:r>
            <w:r w:rsidRPr="00C738E1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786,9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786,9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C738E1">
              <w:rPr>
                <w:sz w:val="24"/>
                <w:szCs w:val="24"/>
              </w:rPr>
              <w:t>р</w:t>
            </w:r>
            <w:r w:rsidRPr="00C738E1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3068,0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C738E1">
              <w:rPr>
                <w:sz w:val="24"/>
                <w:szCs w:val="24"/>
              </w:rPr>
              <w:t>р</w:t>
            </w:r>
            <w:r w:rsidRPr="00C738E1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28968,3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28684,3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C738E1">
              <w:rPr>
                <w:sz w:val="24"/>
                <w:szCs w:val="24"/>
              </w:rPr>
              <w:t>а</w:t>
            </w:r>
            <w:r w:rsidRPr="00C738E1">
              <w:rPr>
                <w:sz w:val="24"/>
                <w:szCs w:val="24"/>
              </w:rPr>
              <w:t>товской области от 5 мая 2004 года № 22-ЗСО «О территор</w:t>
            </w:r>
            <w:r w:rsidRPr="00C738E1">
              <w:rPr>
                <w:sz w:val="24"/>
                <w:szCs w:val="24"/>
              </w:rPr>
              <w:t>и</w:t>
            </w:r>
            <w:r w:rsidRPr="00C738E1">
              <w:rPr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2101,3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2091,3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Пенсия за выслугу лет государственных гражданских служ</w:t>
            </w:r>
            <w:r w:rsidRPr="00C738E1">
              <w:rPr>
                <w:sz w:val="24"/>
                <w:szCs w:val="24"/>
              </w:rPr>
              <w:t>а</w:t>
            </w:r>
            <w:r w:rsidRPr="00C738E1">
              <w:rPr>
                <w:sz w:val="24"/>
                <w:szCs w:val="24"/>
              </w:rPr>
              <w:t>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92274,8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104217,6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1552,0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90899,3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102665,6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C738E1">
              <w:rPr>
                <w:sz w:val="24"/>
                <w:szCs w:val="24"/>
              </w:rPr>
              <w:t>е</w:t>
            </w:r>
            <w:r w:rsidRPr="00C738E1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3219874,1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3328286,5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3469701,7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13776,8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13571,8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lastRenderedPageBreak/>
              <w:t>Компенсация расходов  на оплату жилого помещения, отопл</w:t>
            </w:r>
            <w:r w:rsidRPr="00C738E1">
              <w:rPr>
                <w:sz w:val="24"/>
                <w:szCs w:val="24"/>
              </w:rPr>
              <w:t>е</w:t>
            </w:r>
            <w:r w:rsidRPr="00C738E1">
              <w:rPr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455650,3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495078,4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448450,3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487378,4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</w:t>
            </w:r>
            <w:r w:rsidRPr="00C738E1">
              <w:rPr>
                <w:sz w:val="24"/>
                <w:szCs w:val="24"/>
              </w:rPr>
              <w:t>и</w:t>
            </w:r>
            <w:r w:rsidRPr="00C738E1">
              <w:rPr>
                <w:sz w:val="24"/>
                <w:szCs w:val="24"/>
              </w:rPr>
              <w:t>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14918,6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16205,7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229,0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15976,7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</w:t>
            </w:r>
            <w:r w:rsidRPr="00C738E1">
              <w:rPr>
                <w:sz w:val="24"/>
                <w:szCs w:val="24"/>
              </w:rPr>
              <w:t>и</w:t>
            </w:r>
            <w:r w:rsidRPr="00C738E1">
              <w:rPr>
                <w:sz w:val="24"/>
                <w:szCs w:val="24"/>
              </w:rPr>
              <w:t>вающих и работающих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235360,6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255861,5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231560,6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251661,5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103044,8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1520,7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101524,1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885289,7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13570,0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871719,7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</w:t>
            </w:r>
            <w:r w:rsidRPr="00C738E1">
              <w:rPr>
                <w:sz w:val="24"/>
                <w:szCs w:val="24"/>
              </w:rPr>
              <w:t>в</w:t>
            </w:r>
            <w:r w:rsidRPr="00C738E1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41331,0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44919,0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663,4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40720,8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44255,6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1536763,1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1655525,8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23172,5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25450,0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1513590,6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1630075,8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107410,1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37524,5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554,2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36970,3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C738E1">
              <w:rPr>
                <w:sz w:val="24"/>
                <w:szCs w:val="24"/>
              </w:rPr>
              <w:t>ю</w:t>
            </w:r>
            <w:r w:rsidRPr="00C738E1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18312,6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270,6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18042,0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13951,0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206,2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13744,8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Дополнительное единовременное пособие при рождении р</w:t>
            </w:r>
            <w:r w:rsidRPr="00C738E1">
              <w:rPr>
                <w:sz w:val="24"/>
                <w:szCs w:val="24"/>
              </w:rPr>
              <w:t>е</w:t>
            </w:r>
            <w:r w:rsidRPr="00C738E1">
              <w:rPr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9378,0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738E1">
              <w:rPr>
                <w:sz w:val="24"/>
                <w:szCs w:val="24"/>
              </w:rPr>
              <w:t>н</w:t>
            </w:r>
            <w:r w:rsidRPr="00C738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138,6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9239,4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28244,0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28244,0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C738E1">
              <w:rPr>
                <w:sz w:val="24"/>
                <w:szCs w:val="24"/>
              </w:rPr>
              <w:t>ь</w:t>
            </w:r>
            <w:r w:rsidRPr="00C738E1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2452497,0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2464176,8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2487711,2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lastRenderedPageBreak/>
              <w:t>Ежемесячная денежная выплата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209063,6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224786,6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205777,6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221286,6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41254,9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45847,0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935,8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40374,5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44911,2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15838,2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14510,6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15604,2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2471,3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2434,8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96601,4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1427,6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95173,8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172146,3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2741,0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169405,3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104479,3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104479,3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4513,4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96,5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4416,9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960,2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960,2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2663,9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2585,1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179821,8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179821,8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249349,5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249349,5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1903,1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1903,1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900181,4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900181,4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2441,2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2441,2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136122,7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136122,7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323095,0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335364,0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347431,0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5331,4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318123,3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330212,0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342099,6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1507297,9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1529588,4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1588774,3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20300,0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176149,4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176149,4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0,6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507,5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507,5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1323595,1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1390028,8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4115,2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1385913,6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1218,0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490536,3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493457,8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18218,9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123,9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18095,0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22268,0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21774,0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57380,0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56600,0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 1997 года № 51-ЗСО «О Почетном гражданине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511,9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504,3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1232,6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1214,4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7886,0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1652,0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1652,0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378298,2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349538,7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378298,2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28759,5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5650,2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5650,2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29685,1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29685,1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391,0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29294,1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123675,6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123675,6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114325,6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123650,6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</w:t>
            </w:r>
            <w:r w:rsidR="00DC6AF3" w:rsidRPr="00C738E1">
              <w:rPr>
                <w:sz w:val="24"/>
                <w:szCs w:val="24"/>
              </w:rPr>
              <w:t> </w:t>
            </w:r>
            <w:r w:rsidRPr="00C738E1">
              <w:rPr>
                <w:sz w:val="24"/>
                <w:szCs w:val="24"/>
              </w:rPr>
              <w:t>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886349,9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886349,9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873299,5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873049,9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</w:t>
            </w:r>
            <w:r w:rsidR="00DC6AF3" w:rsidRPr="00C738E1">
              <w:rPr>
                <w:sz w:val="24"/>
                <w:szCs w:val="24"/>
              </w:rPr>
              <w:t> </w:t>
            </w:r>
            <w:r w:rsidRPr="00C738E1">
              <w:rPr>
                <w:sz w:val="24"/>
                <w:szCs w:val="24"/>
              </w:rPr>
              <w:t>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14373,4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14373,4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14371,4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736,8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736,8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728,5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1080537,7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1165317,4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1080537,7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1165317,4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1080409,5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1165189,2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79563,8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79563,8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79539,4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58091,2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58091,2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58091,2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724467,1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724467,1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724467,1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762676,7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764201,9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765930,8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762091,0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763632,3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765361,2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681706,6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681107,6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681107,6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80272,4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84141,6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569,6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569,6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17400,6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19184,7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6843,9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6843,9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283,4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283,4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12057,4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12057,4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4446358,5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4417150,6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4398907,0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4398907,0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18243,6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18243,6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3962968,9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4046149,1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3983375,9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1459616,7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1459616,7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2373618,7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2383687,6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2333876,8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3285,0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2370333,7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2330591,8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154424,1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166018,4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1866,0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152647,7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164152,4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21915,9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21915,9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1448,1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1448,1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6141341,9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6163574,2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6174328,8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6092291,2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6096660,1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6089857,2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6096660,1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6089857,2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6096660,1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40617,3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40617,3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40617,3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2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37051,4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37051,4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37051,4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411326,5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471403,6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473073,3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31168,0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1257,8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1257,8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29910,2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28810,2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292191,1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124277,0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124277,0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21400,0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90467,6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143514,1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1288,3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88147,8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115362,0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26863,8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«Укрепление материально-техни-ческой базы и благоустройство территорий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108660,5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124365,2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124365,2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«Укрепление материально-техни-ческой базы и благоустройство территорий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8814,0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8814,0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99846,5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115551,2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115551,2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7221,5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92625,0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108329,7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108329,7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9314,0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9314,0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9314,0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98482,6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65527,2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7955,5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213,0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213,0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213,0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3042,5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3042,5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3042,5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4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95227,1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62271,7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350,6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18808,1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18619,8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3254322,7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3271726,8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2365117,5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198711,3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180782,6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180782,6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180782,6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3730,0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3730,0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3730,0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1370,0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1370,0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606210,8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601201,3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599518,4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531931,2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532667,1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531931,2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532667,1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531931,2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532667,1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17566,2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17566,2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6168,2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11398,0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26635,1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26635,1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26635,1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142247,3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142247,3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142247,3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114504,3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114504,3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114504,3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734590,5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733471,0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733655,4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717155,5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716312,6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717155,5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716312,6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717155,5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716312,6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17342,8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6092,8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6092,8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146033,7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146033,7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146033,7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38713,2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38713,2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38713,2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93406,2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93406,2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93406,2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93406,2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5970,0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1884,0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1884,0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1884,0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55 9 03 00000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4086,0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3666,0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3666,0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1137631,7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1175036,3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269742,1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«Укрепление материально-техни-ческой базы областных учреждений музейного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30529,0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20882,3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30529,0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20882,3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30529,0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20882,3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«Укрепление материально-техни-ческой базы областных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4137,9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4137,9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4137,9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«Укрепление материально-техни-ческой базы областных учреждений библиотечного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34117,7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34117,7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34117,7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31755,3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33167,4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31755,3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33167,4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31755,3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33167,4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«Укрепление материально-техни-ческой базы областных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36826,7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36826,7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36826,7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 1961 гг., расположенного по адресу: г.Саратов, пл.Театральная, 1»)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77192,9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172748,2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189070,1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102359,6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102359,6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19719,4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19719,4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66991,1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66991,1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8234,3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2930,0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A2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4014,3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2346,9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2346,9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867,4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867,4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738E1">
              <w:rPr>
                <w:spacing w:val="-6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Г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1927,3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Д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Д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Д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1952378,2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1366688,9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1302286,0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1212290,5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1209525,3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1210915,0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10594,5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10494,5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10535,5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10435,5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10535,5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10435,5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2166,4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2166,4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2166,4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24156,9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1156,9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1156,9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718909,2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735549,7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738489,4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713862,9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733399,3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713862,9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733399,3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578,2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578,2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3011,9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3011,9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11970,2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9835,9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1618,2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1618,2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4908,2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4860,0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3309,5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3309,5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383917,1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383917,1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383917,1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61333,4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39470,5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40054,8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9262,5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9262,5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9375,2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9375,2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16018,1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16018,1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3825,0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3825,0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1574,0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1574,0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3936,5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3936,5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3936,5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6218,7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6218,7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6218,7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2715,2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2715,2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2715,2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1402,8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1402,8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1402,8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25238,8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25238,8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25238,8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50,4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E8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1070,0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698421,6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115497,5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49704,9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22300,1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22300,1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22300,1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311394,1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14704,9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ул.Интернациональная площадь, д.20)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14704,9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14704,9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781803,2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682910,8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791810,9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39187,7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72870,0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46075,1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46150,1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6848,1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6848,1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6848,1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58 2 34 00000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58 2 35 00000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34227,0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34227,0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34227,0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L2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26441,2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202470,2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168188,6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277013,7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14730,0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14730,0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14730,0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9259,6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информационно-консульта-ционных и образовательных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6708,6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6708,6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2551,0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2551,0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26898,3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14836,5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14836,5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3807,9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3807,9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5102,0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5102,0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3151,9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3151,9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219625,8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10700,0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10700,0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109012,1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109012,1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6043,8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6043,8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91127,0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91127,0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2735,0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2735,0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7,9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467275,3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467275,3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467047,1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467275,3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467047,1 </w:t>
            </w:r>
          </w:p>
        </w:tc>
      </w:tr>
      <w:tr w:rsidR="006976ED" w:rsidRPr="00C738E1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467275,3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467047,1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29655375,3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28623170,0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28706195,1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7944394,4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6848567,4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6868344,2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410,0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708414,8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731359,4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752370,2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868,5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899,8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868,5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899,8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82819,7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82819,7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82819,7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82819,7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82819,7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82819,7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22624,2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24883,1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26153,1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22624,2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24883,1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26153,1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584284,1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604938,1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624647,6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584284,1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604938,1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624647,6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17850,0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17850,0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6138042,5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6112810,0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6112810,0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18700,5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18700,5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18700,5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18700,5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18700,5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18700,5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3864,2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3864,2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3864,2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3864,2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3864,2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3864,2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6115477,8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6090245,3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6090245,3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6115477,8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6090245,3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6090245,3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 женщин – создание условий дошкольного образования детей в возрасте до трех лет»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1016007,1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1234,0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1014156,1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1014156,1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1234,0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1234,0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17723690,7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17767632,9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17590954,4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13592,1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13592,1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13592,1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1123545,7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1151545,7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1139545,7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1121595,7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1121595,7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1121595,7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1086259,4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1086259,4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1086259,4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35336,3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35336,3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35336,3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1950,0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1950,0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1950,0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1870,0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12958,5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18958,5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18958,5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12958,5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18958,5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18958,5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11785,5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17785,5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17785,5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98661,2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98661,2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98661,2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98661,2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98661,2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98661,2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21200,0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76161,2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76161,2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76161,2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45771,3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32433,6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32434,2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39271,3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32433,6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32434,2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5565,9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32433,6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32434,2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33705,4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430,0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430,0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430,0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1359157,0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1354625,5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1354625,6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1359157,0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1354625,5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1354625,6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1359157,0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1354625,5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1354625,6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145701,5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142324,4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142361,7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748,8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833,0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748,8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833,0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144952,7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141491,4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141528,7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144952,7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141491,4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141528,7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12641666,8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12612835,3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12612835,3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46568,0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46568,0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46568,0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46568,0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46568,0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46568,0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245819,1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245819,1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245819,1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245819,1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245819,1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245819,1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12349279,7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12320448,2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12320448,2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12349279,7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12320448,2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12320448,2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1291424,6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1341523,2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1322784,8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333126,1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333126,1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333126,1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333126,1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333126,1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333126,1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16428,3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16971,1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17558,2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16428,3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16971,1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17558,2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941870,2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991426,0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972100,5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941870,2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991426,0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972100,5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204011,9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48500,0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48500,0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85511,9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85511,9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730360,7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933662,4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581444,0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106674,0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103537,2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103521,3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106674,0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103537,2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103521,3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21444,2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21444,2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14711,5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15899,6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37231,5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14711,5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15899,6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37231,5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72454,8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70080,6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72454,8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70080,6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11025,0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11025,0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366156,7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364196,2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366156,7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364196,2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181511,6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181511,6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181511,6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181511,6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181511,6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181511,6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42920,1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155490,1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155490,1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42920,1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155490,1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155490,1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7664,1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21713,7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7664,1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21713,7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7361,8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11464,6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11895,2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7361,8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11464,6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11895,2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58701,5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62241,0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268481,3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16624,9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14836,2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14555,2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16624,9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14836,2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14555,2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197144,8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197144,8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4580,1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2544,5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4580,1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2544,5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11475,6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11475,6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42076,6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42824,7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42761,2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42076,6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42824,7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42761,2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10479,3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1705,0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1705,0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1405,0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262,5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3964,3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3964,3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3964,3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3150,0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3150,0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2950,0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2950,0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2950,0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760,0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760,0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760,0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291,9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2481122,6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2464765,5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2464864,9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требова-                ниями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102363,1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103005,0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103005,0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102363,1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103005,0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103005,0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103005,0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103005,0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102363,1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825,0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825,0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825,0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C6AF3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DC6AF3" w:rsidRPr="00C738E1" w:rsidRDefault="00DC6AF3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F3" w:rsidRPr="00C738E1" w:rsidRDefault="00DC6AF3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F3" w:rsidRPr="00C738E1" w:rsidRDefault="00DC6AF3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F3" w:rsidRPr="00C738E1" w:rsidRDefault="00DC6AF3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F3" w:rsidRPr="00C738E1" w:rsidRDefault="00DC6AF3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AF3" w:rsidRPr="00C738E1" w:rsidRDefault="00DC6AF3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210401,1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210401,1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210401,1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2101315,5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2100648,1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2100648,1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2101131,9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2100464,5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2100464,5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2101131,9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2100464,5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2100464,5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183,6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183,6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16418,0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16418,0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16418,0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E6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38499,6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38586,0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38685,4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15004,8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15004,8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23494,8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23581,2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23680,6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23494,8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23581,2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23680,6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1161673,4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1180856,7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1207423,1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8135,0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8135,0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8135,0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7769,0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150216,7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150217,8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150218,9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150216,7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150217,8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150218,9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150216,7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150217,8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150218,9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114726,1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114172,0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114172,2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114726,1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114172,0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114172,2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114726,1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114172,0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114172,2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74428,1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74482,0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74540,3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72908,1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72908,1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72908,1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72908,1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72908,1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72908,1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1486,7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1540,6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1598,9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1486,7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1540,6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1598,9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17259,6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17072,1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17755,0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17259,6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17072,1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17755,0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17259,6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17072,1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17755,0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1318,4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1394,2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1318,4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1394,2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1318,4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1394,2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136429,5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138895,2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144002,8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136429,5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138895,2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144002,8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136429,5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138895,2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144002,8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135303,9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135027,4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135222,6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135303,9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135027,4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135222,6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135303,9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135027,4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135222,6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521988,3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539689,4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560100,7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521988,3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539689,4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560100,7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521988,3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539689,4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560100,7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1681,4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1681,4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1681,4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4000,4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3100,4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3900,0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3100,4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3900,0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3100,4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3900,0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330014,5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345868,2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559129,2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8 E4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330014,5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345868,2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559129,2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292531,2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285193,3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469102,9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41702,1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41582,0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250017,0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243491,2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427520,9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42514,2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17443,5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20324,4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17443,5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20324,4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16618,3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21351,4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36397,5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16618,3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21351,4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36397,5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20865,0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21880,0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33304,4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153,4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16585,0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19737,5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33151,0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6690992,6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2693210,2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2564396,6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442840,8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594471,6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401624,8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1 F1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402840,8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361624,8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361624,8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361624,8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168573,7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174953,0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181244,2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176244,2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176244,2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176244,2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62941,5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63529,5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63460,6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62910,6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62910,6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62910,6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1132716,3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1132666,3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776041,5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905044,4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547021,8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905044,4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547021,8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229019,7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229019,7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523351,3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217373,8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205629,3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137069,5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137069,5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137069,5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68509,8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68509,8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68509,8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реабилитированным лицам»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05 40800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05 40800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155035,0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155035,0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2612,9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2612,9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2587,0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8648,6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8648,6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8563,0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42134,8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39512,3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35831,0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6163,3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6163,3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6163,3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7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19206,3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19206,3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19206,3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7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10411,4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10411,4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10411,4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462033,0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660782,0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734018,7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8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8 F5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727041,2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727041,2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727041,2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8 G6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6677,5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6677,5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6677,5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3689904,7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A F3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3689904,7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2053016,5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1350729,0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1369427,8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2034665,2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1332377,7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1350356,5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66444,7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68307,8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28037,0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27974,7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182,5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27855,2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27792,2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40333,1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40333,1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1129,5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1129,5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1129,5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1966465,4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1274424,2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1966465,4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1274424,2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35826,9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26093,9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26164,4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1893573,3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1210848,7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37411,1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6495,0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6495,0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6495,0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1326,0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1326,0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1326,0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9720,0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9120,0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9120,0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9120,0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593,1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593,1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228,1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195,7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195,7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195,7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1666,2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1666,2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323,7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1342,5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6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6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4123,0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4123,0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4123,0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2382704,4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2264087,4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2708246,3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1718741,6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1503220,7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1967957,1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11615,0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11615,0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11615,0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447013,8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Cтимулирование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плодовыми и ягодными насаждениями и виноградниками)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138182,2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138182,2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61078,7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61078,7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30337,1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30337,1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85955,1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85955,1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131460,7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131460,7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837828,6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853369,7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73752,8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73752,8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104365,6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104365,6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1752,8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1752,8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208837,4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208837,4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738E1">
              <w:rPr>
                <w:spacing w:val="-4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2315,7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2315,7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325203,8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325203,8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92834,8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92834,8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44306,8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44306,8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52304,8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72888,5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системы поддержки фермеров и развитие сельской кооперации (грантовая поддержка крестьянским (фермерским) хозяйствам)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41721,9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41721,9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28105,4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28105,4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3061,2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3061,2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T2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230936,1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574086,5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40209,0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40209,0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533877,5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533877,5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5Г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309256,2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309256,2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309256,2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309256,2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C738E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434778,5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15543,9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15543,9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15543,9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37018,0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37018,0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37018,0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362771,1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362771,1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362771,1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23435259,1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23965174,4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21598481,3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22792643,2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23348692,3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21033536,9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15093685,7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14998982,8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15464657,1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3410799,5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3410799,5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11853074,7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11853074,7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95187,8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95187,8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216595,6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216595,6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65207,5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65207,5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38693,4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39387,6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38693,4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39387,6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69532,7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15750,0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15750,0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51782,7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51782,7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33861,6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33861,6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33861,6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2432,0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932,0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932,0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42247,6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42254,9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42262,5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3540,0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3540,0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10010,0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10010,0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17712,5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17712,5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8594,6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8594,6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8594,6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46629,0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32557,0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32557,0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14072,0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14072,0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5580,0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2780,0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2780,0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868,0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868,0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868,0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1039,1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1039,1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1039,1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130980,3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DC6A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130980,3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130980,3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14625,1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1330,6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1330,6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13294,5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13294,5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39615,5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40928,6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42219,8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37159,3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37159,3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5060,5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5060,5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94336,1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94057,1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93336,1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93057,1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87718,1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93057,1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1370292,2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1355389,9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403621,8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403621,8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3552,5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3552,5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176487,8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176487,8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25597,5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25597,5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230433,1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230433,1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37600,0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37600,0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125009,3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120008,9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5667,5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5667,5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338420,4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324883,6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13536,8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40157,6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40157,6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337309,0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359266,5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50781,9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50781,9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286864,2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308484,6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624,0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286284,0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307860,6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7757,5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738E1">
              <w:rPr>
                <w:spacing w:val="-6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7757,5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7757,5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 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 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 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 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 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1953853,0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2092748,3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22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1807645,5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1946540,8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22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1807645,5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1946540,8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проведении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146207,5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146207,5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«ГУЗ СО «Базарно-Карабулакская РБ» строительство ФАП села Репьевка»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23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23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«ГУЗ СО «Базарно-Карабулакская РБ» строительство ФАП с.Сухой Карабулак»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24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24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«ГУЗ СО «Воскресенская РБ» строительство здания кабинета ВОП с.Синодское»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25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25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«ГУЗ СО «Красноармейская РБ» Реконструкция помещения по адресу: г.Красноармейск, ул.Кузнечная, д.5, строение 1 с целью размещения в нем инфекционного отделения»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26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26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«Государственное учреждение здравоохранения Саратовской области «Ровенская районная больница» строительство фельдшерско-акушерского пункта с.Скатовка»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27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27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«ГАУЗ СО «Энгельсская РБ» строительство ФАП с.Красноармейское»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28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28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112432,3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112432,3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112432,3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484355,2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627094,8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455024,1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233870,5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204539,4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233870,5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204539,4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250484,7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240465,3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10019,4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2053519,9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114524,0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114524,0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114524,0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1685393,3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1685393,3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541160,0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541160,0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541160,0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733,9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733,9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733,9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P4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33161,5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8154,0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8154,0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287421,9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286214,5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287789,9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116488,3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116282,6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117619,1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13645,5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13645,5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22973,5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22973,5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81000,1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81000,1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170170,8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170170,8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170170,8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2 N5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355194,0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330267,6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277154,5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129239,0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129352,3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129614,6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127724,1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127950,6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128212,9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100353,5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100353,5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27590,5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27852,8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751,7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751,7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197,9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197,9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197,9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7025,5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7025,5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7025,5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го-сударственной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N7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218758,9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140316,5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201238,2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122795,8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201238,2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122795,8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17520,7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17520,7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13456468,4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13048239,0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14005516,4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401462,8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340254,6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218021,1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23493,6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23493,6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23493,6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117866,3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2175,6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117866,3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2175,6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117866,3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2175,6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15466,4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15842,5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14561,4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14937,5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9297,0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5388,5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252,0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122233,4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08 78900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122233,4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08 78900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122233,4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53476,0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53476,0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53476,0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12639873,0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12328091,7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13533251,2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147090,8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230804,0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Новгород – Арза-         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47300,0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47300,0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63504,0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63504,0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Эн-           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5193466,4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5193466,4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5193466,4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473400,8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488120,3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491384,9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114267,3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117053,4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120318,0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89560,3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30588,0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30464,3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30547,7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371066,9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371066,9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555555,6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Финансовое обеспечение дорожной деятельности (достижение целевых показателей по дорожной деятельности, предусматривающих мероприятия по строительству, реконструкции, капитальному ремонту и ремонту уникальных искусственных дорожных сооружений)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555555,6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184341,3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704547,6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315555,6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Финансовое обеспечение дорожной деятельности (достижение целевых показателей по дорожной деятельности, предусматривающих осуществление крупных особо важных для социально-экономического развития Российской Федерации проектов)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«Дорожная сеть»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R1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5602669,9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7228095,9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4302869,9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5928095,9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4302869,9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5928095,9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R2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379500,0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219500,0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219500,0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249869,7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251975,8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254244,1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224312,2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226418,3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228686,6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62044,8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64034,6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54286,8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56096,9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58058,2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5976,4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2022,0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2022,0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104100,0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104100,0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58530,0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58530,0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25557,5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25557,5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25557,5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165262,9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127916,9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87261,2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144074,4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251943,2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208713,9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9395,0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9395,0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9395,0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23551,1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23551,1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23551,1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1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175767,8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175767,8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175767,8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54315,1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111128,3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43229,3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17504,6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15675,3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17504,6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15675,3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17504,6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15675,3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4408,9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4408,9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4408,9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4820,2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4820,2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4820,2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1875,0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1875,0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1875,0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16266,9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информационно-техноло-гической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16266,9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16266,9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530887,9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307621,5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304934,3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52103,1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59717,1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68927,9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32790,7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32790,7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32790,7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10320,2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10320,2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10320,2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438,9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438,9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438,9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G8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24873,1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24873,1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24873,1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199223,7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273240,7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240984,0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234106,4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35572,5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35572,5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35572,5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54415,1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54415,1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54415,1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санитарно-оздорови-тельных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7499,5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7499,5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7499,5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2713,2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2713,2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2713,2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2279,0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2279,0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2279,0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36922,1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39507,6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36922,1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39507,6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35890,5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3617,1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73310,6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73310,6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62128,6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11182,0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GА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18486,1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18319,3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18319,3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166,8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166,8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6320,4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6320,4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научно-исследова-тельских работ по определению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124400,0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129400,0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122900,0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127900,0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4072,5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19427,5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 «Разработка схемы и программы развития электроэнергетики Саратовской области на 2022–            2026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731367,4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752156,5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768073,8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492518,7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520425,0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536342,3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63793,5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63394,0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63416,0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63679,7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63280,2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63302,2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60479,0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60175,7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60175,4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3126,8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113,8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113,8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664,5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664,5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664,5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127489,6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123213,5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127030,9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122754,8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120437,1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118121,7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4633,1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458,7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458,7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8692,2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8413,0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8381,0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7160,5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1220,5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121000,6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121000,6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121000,6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219100,0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219100,0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219100,0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534,7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534,7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534,7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221356,2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66155,5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66155,5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4480,9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42555,2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61674,6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61674,6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154320,1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151685,1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153892,0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151257,0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148633,0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5228,9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2624,0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428,1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428,1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17492,5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2890,9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2890,9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2890,9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266759,0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215226,0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236486,7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49380,7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47847,7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47847,7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595,9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595,9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595,9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29484,3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29484,3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29484,3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17420,7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17420,7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17420,7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216847,0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188107,7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38087,7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38087,7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10145,6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10145,6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15231,4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27942,1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информационно-пропа-гандистских мероприятий в сфере профилактики терроризма»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9303098,0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8091235,1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7813249,2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18620,7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21920,6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12211,9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1851,3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1851,3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1851,3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16769,4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20069,3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10360,6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16769,4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20069,3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10360,6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16769,4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20069,3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10360,6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378715,5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362174,4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362525,9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241282,4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241436,0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241616,5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207682,4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207836,0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208016,5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207682,4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207836,0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208016,5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33600,0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33600,0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57624,4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57829,7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58000,7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54425,9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54590,9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54761,9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54425,9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54590,9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54761,9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3198,5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3238,8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3198,5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3238,8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30600,0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30600,0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30600,0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22958,7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22958,7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22958,7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34250,0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9350,0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34250,0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9350,0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34250,0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17350,0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9350,0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управленческий кадровый резерв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230,4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лиц, включенных в резерв управленческих кадров Саратовской области, в соответствии с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230,4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230,4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230,4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8804145,9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7652724,2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7384095,5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5915205,8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4613280,7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4344652,0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41928,0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35190,0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31550,0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41928,0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35190,0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31550,0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3430574,3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3425796,0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3157769,3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3430574,3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3425796,0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3157769,3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815717,3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815717,3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103087,0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103087,0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375856,9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375856,9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1052020,6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1052020,6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1052020,6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1052020,6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1052020,6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1052020,6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84957,4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87995,4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84957,4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87995,4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15316,7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15316,7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15316,7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15316,7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15316,7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15316,7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2175755,3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2374415,0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2374415,0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2151048,0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2350959,2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2352210,8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2151048,0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2350959,2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2352210,8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22422,0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21170,5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19918,9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22422,0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21170,5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19918,9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2245,3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2245,3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540267,7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540267,7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540267,7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120000,0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35028,5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35028,5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35028,5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35028,5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35028,5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35028,5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101385,5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54185,5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54185,5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53,5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249,5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9,5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534,1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570,0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534,1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570,0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534,1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570,0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1879,7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1411,7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294,1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1879,7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1411,7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294,1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1879,7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1411,7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294,1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209,7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185,0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24,7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6189,7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6372,4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6189,7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6372,4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6189,7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6372,4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42797,4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43069,9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43986,3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42797,4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43069,9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43986,3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42797,4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43069,9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43986,3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1400,0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17363,7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17363,7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67 8 06 00000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67 8 07 00000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67 8 17 00000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6421,6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6421,6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6421,6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67 8 19 00000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7492,1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7492,1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7492,1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380,0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415,0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1203058,8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726694,4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69 1 02 00000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69 1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697290,9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697290,9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697290,9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476364,4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69 2 04 00000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69 2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229250,1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119469,3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118461,3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5314,1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5314,1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5314,1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5314,1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4925,0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4925,0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4925,0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155421,0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56834,8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17838,9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17838,9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17838,9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90383,3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90383,3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90383,3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5307,0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5331,2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5285,8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5292,7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5305,0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3669,8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1634,6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0,6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219278,2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223013,1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192722,9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166982,5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168942,5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138139,8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120,3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738E1">
              <w:rPr>
                <w:spacing w:val="-4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115,3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126006,7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127595,2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98273,5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114702,2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118614,5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92120,5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11004,5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5853,0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139,4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139,4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1476,9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1391,7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85,2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15942,2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15847,9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94,3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2885,1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2776,9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108,2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19187,1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18140,7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1046,4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52295,7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54070,6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54583,1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54096,6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54096,6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486,5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486,5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2020773,0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2019529,0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2019548,1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4406,0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4406,0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28300,0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28300,0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151057,9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133175,6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17877,3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711,5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711,5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396046,3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396275,9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396305,0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6846,9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6846,9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8623,0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8623,0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246228,2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246428,9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246428,9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187876,6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188077,3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188050,9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58378,0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87015,7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87044,6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87073,7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81814,8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81822,5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81822,5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5217,1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5246,2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47277,5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43471,3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3788,6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1440251,3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1438777,7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1438767,7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5067,5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5067,5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34269,8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34269,8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1403558,1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1395093,0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1395019,0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1338281,4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1331765,1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1331762,7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65180,8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63266,2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63194,6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582,5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582,5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3507,0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3507,0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321,9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321,9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860266,0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867027,4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867265,0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18958,2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18958,2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832447,1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839263,0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839526,2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631470,7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619992,4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619987,2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200793,4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219087,1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219355,5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8780,6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8780,6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243,9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183,0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30,9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44617,7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44617,7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44617,7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44617,7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44617,7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44617,7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15242,0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15242,0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21810,3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21810,3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7565,4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7565,4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5608,1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97 2 00 00000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180,4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180,4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5427,7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5400,0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61474,1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2720,0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2720,0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48843,9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48843,9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2720,0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2720,0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2720,0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2720,0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2720,0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2720,0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914128,8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1154655,1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227873,6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465,2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200793,1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200133,7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200010,5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683577,2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1125361,8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198580,3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490530,3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1006023,7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79076,8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490530,3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1006023,7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79076,8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2379,3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2379,3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3021,2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3021,2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496,6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496,6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17,4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4452,3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4452,3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12124,0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117,2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12124,0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117,2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20114,4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46879,5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20114,4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46879,5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6725,6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6725,6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11130,1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11130,1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500,0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48051,8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48051,8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Внепрограммные мероприятия в области развития малого и среднего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08Т00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08Т00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Мероприятия по оформлению прав собственности на бесхозяйные газопроводы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99 3 00 79120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99 3 00 79120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1382,6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F21F1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1382,6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Расходы на исполнение статьи 35 Федерального закона от 8 мая 1994 года № 3-ФЗ 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24715,3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13521,0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8194,3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3000,0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4578,0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3250,8 </w:t>
            </w:r>
          </w:p>
        </w:tc>
      </w:tr>
      <w:tr w:rsidR="006976ED" w:rsidRPr="00C738E1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738E1">
              <w:rPr>
                <w:sz w:val="24"/>
                <w:szCs w:val="24"/>
              </w:rPr>
              <w:t xml:space="preserve">1327,2 </w:t>
            </w:r>
          </w:p>
        </w:tc>
      </w:tr>
      <w:tr w:rsidR="006976ED" w:rsidRPr="00884CEE" w:rsidTr="005D6E16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ind w:left="-108" w:right="-3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127110255,1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C738E1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 xml:space="preserve">119156278,6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6ED" w:rsidRPr="00207DD0" w:rsidRDefault="006976ED" w:rsidP="005D6E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738E1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  <w:r w:rsidRPr="00207DD0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6976ED" w:rsidRDefault="006976ED"/>
    <w:p w:rsidR="00433F22" w:rsidRPr="00433F22" w:rsidRDefault="00433F22" w:rsidP="002A4E8B">
      <w:pPr>
        <w:suppressAutoHyphens/>
        <w:rPr>
          <w:sz w:val="16"/>
        </w:rPr>
      </w:pPr>
    </w:p>
    <w:sectPr w:rsidR="00433F22" w:rsidRPr="00433F22" w:rsidSect="00130F64">
      <w:headerReference w:type="default" r:id="rId10"/>
      <w:pgSz w:w="16840" w:h="11907" w:orient="landscape" w:code="9"/>
      <w:pgMar w:top="851" w:right="1134" w:bottom="851" w:left="1134" w:header="720" w:footer="4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AF3" w:rsidRDefault="00DC6AF3" w:rsidP="004F5335">
      <w:r>
        <w:separator/>
      </w:r>
    </w:p>
  </w:endnote>
  <w:endnote w:type="continuationSeparator" w:id="0">
    <w:p w:rsidR="00DC6AF3" w:rsidRDefault="00DC6AF3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AF3" w:rsidRDefault="00DC6AF3" w:rsidP="004F5335">
      <w:r>
        <w:separator/>
      </w:r>
    </w:p>
  </w:footnote>
  <w:footnote w:type="continuationSeparator" w:id="0">
    <w:p w:rsidR="00DC6AF3" w:rsidRDefault="00DC6AF3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AF3" w:rsidRPr="003C26D9" w:rsidRDefault="00DC6AF3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C738E1">
      <w:rPr>
        <w:noProof/>
        <w:sz w:val="24"/>
        <w:szCs w:val="24"/>
      </w:rPr>
      <w:t>5</w:t>
    </w:r>
    <w:r w:rsidRPr="003C26D9">
      <w:rPr>
        <w:noProof/>
        <w:sz w:val="24"/>
        <w:szCs w:val="24"/>
      </w:rPr>
      <w:fldChar w:fldCharType="end"/>
    </w:r>
  </w:p>
  <w:p w:rsidR="00DC6AF3" w:rsidRDefault="00DC6AF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28"/>
  </w:num>
  <w:num w:numId="5">
    <w:abstractNumId w:val="19"/>
  </w:num>
  <w:num w:numId="6">
    <w:abstractNumId w:val="20"/>
  </w:num>
  <w:num w:numId="7">
    <w:abstractNumId w:val="22"/>
  </w:num>
  <w:num w:numId="8">
    <w:abstractNumId w:val="25"/>
  </w:num>
  <w:num w:numId="9">
    <w:abstractNumId w:val="21"/>
  </w:num>
  <w:num w:numId="10">
    <w:abstractNumId w:val="36"/>
  </w:num>
  <w:num w:numId="11">
    <w:abstractNumId w:val="32"/>
  </w:num>
  <w:num w:numId="12">
    <w:abstractNumId w:val="23"/>
  </w:num>
  <w:num w:numId="13">
    <w:abstractNumId w:val="12"/>
  </w:num>
  <w:num w:numId="14">
    <w:abstractNumId w:val="10"/>
  </w:num>
  <w:num w:numId="15">
    <w:abstractNumId w:val="18"/>
  </w:num>
  <w:num w:numId="16">
    <w:abstractNumId w:val="30"/>
  </w:num>
  <w:num w:numId="17">
    <w:abstractNumId w:val="29"/>
  </w:num>
  <w:num w:numId="18">
    <w:abstractNumId w:val="27"/>
  </w:num>
  <w:num w:numId="19">
    <w:abstractNumId w:val="34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5"/>
  </w:num>
  <w:num w:numId="25">
    <w:abstractNumId w:val="33"/>
  </w:num>
  <w:num w:numId="26">
    <w:abstractNumId w:val="31"/>
  </w:num>
  <w:num w:numId="27">
    <w:abstractNumId w:val="15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4"/>
  </w:num>
  <w:num w:numId="31">
    <w:abstractNumId w:val="13"/>
  </w:num>
  <w:num w:numId="32">
    <w:abstractNumId w:val="6"/>
  </w:num>
  <w:num w:numId="33">
    <w:abstractNumId w:val="9"/>
  </w:num>
  <w:num w:numId="34">
    <w:abstractNumId w:val="26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96C48"/>
    <w:rsid w:val="000A4B74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2139"/>
    <w:rsid w:val="00163558"/>
    <w:rsid w:val="00167313"/>
    <w:rsid w:val="001716A9"/>
    <w:rsid w:val="001733D1"/>
    <w:rsid w:val="00173B6C"/>
    <w:rsid w:val="00191761"/>
    <w:rsid w:val="00195E9C"/>
    <w:rsid w:val="001967C3"/>
    <w:rsid w:val="001A0893"/>
    <w:rsid w:val="001A3247"/>
    <w:rsid w:val="001A395C"/>
    <w:rsid w:val="001A61D5"/>
    <w:rsid w:val="001B3DBA"/>
    <w:rsid w:val="001B7230"/>
    <w:rsid w:val="001B78CB"/>
    <w:rsid w:val="001C0EAF"/>
    <w:rsid w:val="001C283C"/>
    <w:rsid w:val="001C41AD"/>
    <w:rsid w:val="001C481D"/>
    <w:rsid w:val="001C4BD3"/>
    <w:rsid w:val="001D3AD7"/>
    <w:rsid w:val="001D7A85"/>
    <w:rsid w:val="001E2B42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6D9"/>
    <w:rsid w:val="003D38E5"/>
    <w:rsid w:val="003D3F2A"/>
    <w:rsid w:val="003E0096"/>
    <w:rsid w:val="003E6405"/>
    <w:rsid w:val="003F2CF5"/>
    <w:rsid w:val="003F7A73"/>
    <w:rsid w:val="00400351"/>
    <w:rsid w:val="00400388"/>
    <w:rsid w:val="0040099E"/>
    <w:rsid w:val="00402463"/>
    <w:rsid w:val="00403BFE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74E2"/>
    <w:rsid w:val="00452D46"/>
    <w:rsid w:val="004530AE"/>
    <w:rsid w:val="00454DD4"/>
    <w:rsid w:val="004569A7"/>
    <w:rsid w:val="004570FE"/>
    <w:rsid w:val="0046237F"/>
    <w:rsid w:val="00462F53"/>
    <w:rsid w:val="004671B2"/>
    <w:rsid w:val="00471E1E"/>
    <w:rsid w:val="0047410D"/>
    <w:rsid w:val="00475242"/>
    <w:rsid w:val="004807E4"/>
    <w:rsid w:val="00482ECE"/>
    <w:rsid w:val="0048462B"/>
    <w:rsid w:val="00485576"/>
    <w:rsid w:val="004915BC"/>
    <w:rsid w:val="0049555D"/>
    <w:rsid w:val="004A2927"/>
    <w:rsid w:val="004A410F"/>
    <w:rsid w:val="004A4F98"/>
    <w:rsid w:val="004A5AEC"/>
    <w:rsid w:val="004A60D1"/>
    <w:rsid w:val="004B1F6B"/>
    <w:rsid w:val="004B2F34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EF5"/>
    <w:rsid w:val="0050531F"/>
    <w:rsid w:val="00505EAA"/>
    <w:rsid w:val="00505FAA"/>
    <w:rsid w:val="0051288B"/>
    <w:rsid w:val="0053002A"/>
    <w:rsid w:val="00532780"/>
    <w:rsid w:val="00534D57"/>
    <w:rsid w:val="00535A67"/>
    <w:rsid w:val="005371C5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5001"/>
    <w:rsid w:val="005E57BE"/>
    <w:rsid w:val="005F0E1D"/>
    <w:rsid w:val="005F2F1E"/>
    <w:rsid w:val="005F661B"/>
    <w:rsid w:val="00606800"/>
    <w:rsid w:val="00610B91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80C68"/>
    <w:rsid w:val="006856AA"/>
    <w:rsid w:val="00685B9A"/>
    <w:rsid w:val="00693706"/>
    <w:rsid w:val="00694E2D"/>
    <w:rsid w:val="006953A1"/>
    <w:rsid w:val="006976ED"/>
    <w:rsid w:val="006A439A"/>
    <w:rsid w:val="006A45EB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9BC"/>
    <w:rsid w:val="006C6C76"/>
    <w:rsid w:val="006D3009"/>
    <w:rsid w:val="006E0E87"/>
    <w:rsid w:val="006E0F0D"/>
    <w:rsid w:val="006E263F"/>
    <w:rsid w:val="006E4BC8"/>
    <w:rsid w:val="006E5676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2B16"/>
    <w:rsid w:val="00834C1D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6ACE"/>
    <w:rsid w:val="008A15D5"/>
    <w:rsid w:val="008A2186"/>
    <w:rsid w:val="008A2259"/>
    <w:rsid w:val="008A50C2"/>
    <w:rsid w:val="008A6743"/>
    <w:rsid w:val="008B471A"/>
    <w:rsid w:val="008C0148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2BAF"/>
    <w:rsid w:val="00900E68"/>
    <w:rsid w:val="00904E06"/>
    <w:rsid w:val="00906838"/>
    <w:rsid w:val="00916A25"/>
    <w:rsid w:val="00926419"/>
    <w:rsid w:val="00927C1B"/>
    <w:rsid w:val="00930027"/>
    <w:rsid w:val="00934419"/>
    <w:rsid w:val="009374EF"/>
    <w:rsid w:val="009415AF"/>
    <w:rsid w:val="00941B10"/>
    <w:rsid w:val="00943D28"/>
    <w:rsid w:val="00945A7E"/>
    <w:rsid w:val="009467EE"/>
    <w:rsid w:val="00947298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5E4B"/>
    <w:rsid w:val="00996271"/>
    <w:rsid w:val="0099635E"/>
    <w:rsid w:val="009A1EF2"/>
    <w:rsid w:val="009A3D15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2A9D"/>
    <w:rsid w:val="00AB3505"/>
    <w:rsid w:val="00AB6F53"/>
    <w:rsid w:val="00AC06C5"/>
    <w:rsid w:val="00AC187A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B03A08"/>
    <w:rsid w:val="00B04928"/>
    <w:rsid w:val="00B0597D"/>
    <w:rsid w:val="00B06BA5"/>
    <w:rsid w:val="00B07B90"/>
    <w:rsid w:val="00B10AA4"/>
    <w:rsid w:val="00B145CB"/>
    <w:rsid w:val="00B161E2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4176D"/>
    <w:rsid w:val="00C42571"/>
    <w:rsid w:val="00C46144"/>
    <w:rsid w:val="00C569AE"/>
    <w:rsid w:val="00C63AC9"/>
    <w:rsid w:val="00C71751"/>
    <w:rsid w:val="00C71A02"/>
    <w:rsid w:val="00C72E68"/>
    <w:rsid w:val="00C738E1"/>
    <w:rsid w:val="00C757C9"/>
    <w:rsid w:val="00C75878"/>
    <w:rsid w:val="00C77F44"/>
    <w:rsid w:val="00C81C32"/>
    <w:rsid w:val="00C84747"/>
    <w:rsid w:val="00C87129"/>
    <w:rsid w:val="00C927F0"/>
    <w:rsid w:val="00C92BFC"/>
    <w:rsid w:val="00CA2577"/>
    <w:rsid w:val="00CA3EBC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34A0"/>
    <w:rsid w:val="00D034D6"/>
    <w:rsid w:val="00D157C8"/>
    <w:rsid w:val="00D16F0A"/>
    <w:rsid w:val="00D215E9"/>
    <w:rsid w:val="00D23AA0"/>
    <w:rsid w:val="00D25596"/>
    <w:rsid w:val="00D262C9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5B89"/>
    <w:rsid w:val="00F31641"/>
    <w:rsid w:val="00F35056"/>
    <w:rsid w:val="00F35932"/>
    <w:rsid w:val="00F4447C"/>
    <w:rsid w:val="00F46D59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9ADDEF-6E97-464A-A185-F0C425282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48448</Words>
  <Characters>276154</Characters>
  <Application>Microsoft Office Word</Application>
  <DocSecurity>0</DocSecurity>
  <Lines>2301</Lines>
  <Paragraphs>647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323955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23</cp:revision>
  <cp:lastPrinted>2020-12-01T07:47:00Z</cp:lastPrinted>
  <dcterms:created xsi:type="dcterms:W3CDTF">2020-12-04T07:21:00Z</dcterms:created>
  <dcterms:modified xsi:type="dcterms:W3CDTF">2021-03-30T06:17:00Z</dcterms:modified>
</cp:coreProperties>
</file>